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B480A" w14:textId="6C58BDBA" w:rsidR="00AA1975" w:rsidRDefault="005C2EAA" w:rsidP="005C2EAA">
      <w:pPr>
        <w:jc w:val="right"/>
        <w:rPr>
          <w:b/>
          <w:bCs/>
          <w:sz w:val="24"/>
          <w:szCs w:val="24"/>
        </w:rPr>
      </w:pPr>
      <w:r>
        <w:rPr>
          <w:b/>
          <w:bCs/>
          <w:sz w:val="24"/>
          <w:szCs w:val="24"/>
        </w:rPr>
        <w:t>1</w:t>
      </w:r>
      <w:r w:rsidR="004E72A5">
        <w:rPr>
          <w:b/>
          <w:bCs/>
          <w:sz w:val="24"/>
          <w:szCs w:val="24"/>
        </w:rPr>
        <w:t>3</w:t>
      </w:r>
      <w:r>
        <w:rPr>
          <w:b/>
          <w:bCs/>
          <w:sz w:val="24"/>
          <w:szCs w:val="24"/>
        </w:rPr>
        <w:t>.12.2024</w:t>
      </w:r>
    </w:p>
    <w:p w14:paraId="017C8E40" w14:textId="77777777" w:rsidR="00AA1975" w:rsidRPr="00AA1975" w:rsidRDefault="00AA1975" w:rsidP="00AA1975">
      <w:pPr>
        <w:rPr>
          <w:b/>
          <w:bCs/>
          <w:sz w:val="24"/>
          <w:szCs w:val="24"/>
        </w:rPr>
      </w:pPr>
    </w:p>
    <w:p w14:paraId="7C5F6D79" w14:textId="77777777" w:rsidR="00142FD5" w:rsidRDefault="00142FD5" w:rsidP="00580F46">
      <w:pPr>
        <w:jc w:val="center"/>
        <w:rPr>
          <w:b/>
          <w:bCs/>
          <w:sz w:val="28"/>
          <w:szCs w:val="28"/>
        </w:rPr>
      </w:pPr>
      <w:r w:rsidRPr="00142FD5">
        <w:rPr>
          <w:b/>
          <w:bCs/>
          <w:sz w:val="28"/>
          <w:szCs w:val="28"/>
        </w:rPr>
        <w:t>Team spirit at Yeşim Group strengthened with games</w:t>
      </w:r>
    </w:p>
    <w:p w14:paraId="319372CF" w14:textId="17C62B85" w:rsidR="00142FD5" w:rsidRDefault="00142FD5" w:rsidP="00142FD5">
      <w:pPr>
        <w:jc w:val="center"/>
        <w:rPr>
          <w:b/>
          <w:bCs/>
          <w:sz w:val="24"/>
          <w:szCs w:val="24"/>
        </w:rPr>
      </w:pPr>
      <w:r w:rsidRPr="00142FD5">
        <w:rPr>
          <w:b/>
          <w:bCs/>
          <w:sz w:val="24"/>
          <w:szCs w:val="24"/>
        </w:rPr>
        <w:t>Yeşim Group conveyed the importance of team spirit and collective success to its employees with a fun experience with the “Teamwork Games” event organized in cooperation with Hangy Event House within the scope of “We Succeed</w:t>
      </w:r>
      <w:r>
        <w:rPr>
          <w:b/>
          <w:bCs/>
          <w:sz w:val="24"/>
          <w:szCs w:val="24"/>
        </w:rPr>
        <w:t xml:space="preserve"> </w:t>
      </w:r>
      <w:r w:rsidRPr="00142FD5">
        <w:rPr>
          <w:b/>
          <w:bCs/>
          <w:sz w:val="24"/>
          <w:szCs w:val="24"/>
        </w:rPr>
        <w:t>Together” value.</w:t>
      </w:r>
    </w:p>
    <w:p w14:paraId="29DD8D1E" w14:textId="6BBC20FA" w:rsidR="00142FD5" w:rsidRDefault="00142FD5" w:rsidP="00145A68">
      <w:pPr>
        <w:jc w:val="both"/>
        <w:rPr>
          <w:sz w:val="24"/>
          <w:szCs w:val="24"/>
        </w:rPr>
      </w:pPr>
      <w:r w:rsidRPr="00142FD5">
        <w:rPr>
          <w:sz w:val="24"/>
          <w:szCs w:val="24"/>
        </w:rPr>
        <w:t>Yeşim Group added a new one to the events organized to encourage its employees to adopt corporate values. The last one of these activities, which has been ongoing for the last four months, was the “Teamwork Games” event organized in cooperation with Hangy Event House, which is Turkey's first and only game and teamwork house for adults, within the framework of the value of “We Succeed Together ”.</w:t>
      </w:r>
      <w:r>
        <w:rPr>
          <w:sz w:val="24"/>
          <w:szCs w:val="24"/>
        </w:rPr>
        <w:t xml:space="preserve"> </w:t>
      </w:r>
      <w:r w:rsidRPr="00142FD5">
        <w:rPr>
          <w:sz w:val="24"/>
          <w:szCs w:val="24"/>
        </w:rPr>
        <w:t>The event, which took place at Yeşim Academy under the direction of Hangy Event House trainers Yılmaz Dindar, Senior Mechanical Engineer, and Gülin Özdemir Dindar, Industrial Engineer, offered Yeşim Group employees a fun and instructive experience.</w:t>
      </w:r>
      <w:r>
        <w:rPr>
          <w:sz w:val="24"/>
          <w:szCs w:val="24"/>
        </w:rPr>
        <w:t xml:space="preserve"> </w:t>
      </w:r>
      <w:r w:rsidRPr="00142FD5">
        <w:rPr>
          <w:sz w:val="24"/>
          <w:szCs w:val="24"/>
        </w:rPr>
        <w:t>Representatives from different departments came together and rediscovered the meaning of “succeeding together” by focusing on basic concepts such as team spirit, communication, leadership, empathy and sincerity through games such as word game, balance game, balloon game, A4 path and balloon volleyball.</w:t>
      </w:r>
    </w:p>
    <w:p w14:paraId="78947A02" w14:textId="77777777" w:rsidR="00142FD5" w:rsidRDefault="00142FD5" w:rsidP="00145A68">
      <w:pPr>
        <w:jc w:val="both"/>
        <w:rPr>
          <w:sz w:val="24"/>
          <w:szCs w:val="24"/>
        </w:rPr>
      </w:pPr>
      <w:r w:rsidRPr="00142FD5">
        <w:rPr>
          <w:sz w:val="24"/>
          <w:szCs w:val="24"/>
        </w:rPr>
        <w:t>Making the opening speech of the event, Dilek Cesur, Yeşim Group Corporate Communications Director, said, “For the last four months, we have been organizing various events to bring Yeşim's values together with our employees. We first started our journey with 'Our Priority is Sustainability' and continued with 'We Walk Hand in Hand with Our Customers' and 'We Work with a Passion for Performance'. In December, we brought together our colleagues working in different departments with the motto 'We Succeed Together' and wanted to create a collective consciousness among them so that they could taste the feeling of succeeding together. The intense participation and interest of our employees in these events made us very happy. I hope that we will continue to internalize and practise these values in our business and private lives where necessary.”</w:t>
      </w:r>
    </w:p>
    <w:p w14:paraId="1DBA6D23" w14:textId="05BEE792" w:rsidR="00910EDC" w:rsidRPr="00AA1975" w:rsidRDefault="00F83F5B" w:rsidP="00F83F5B">
      <w:pPr>
        <w:jc w:val="both"/>
        <w:rPr>
          <w:sz w:val="24"/>
          <w:szCs w:val="24"/>
        </w:rPr>
      </w:pPr>
      <w:r w:rsidRPr="00F83F5B">
        <w:rPr>
          <w:sz w:val="24"/>
          <w:szCs w:val="24"/>
        </w:rPr>
        <w:t>During the event organized by Yeşim Group with the aim of increasing the motivation of its employees and walking more strongly towards common goals, the teams experienced fun moments by feeling the power of both competition and collective work. At the end of the event, the participants experienced the power of cooperation and teamwork more deeply.</w:t>
      </w:r>
    </w:p>
    <w:sectPr w:rsidR="00910EDC" w:rsidRPr="00AA1975" w:rsidSect="00D14BE1">
      <w:headerReference w:type="default" r:id="rId6"/>
      <w:footerReference w:type="default" r:id="rId7"/>
      <w:pgSz w:w="11906" w:h="16838"/>
      <w:pgMar w:top="2836" w:right="1417" w:bottom="1417" w:left="1417" w:header="143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C785E" w14:textId="77777777" w:rsidR="00FC05F1" w:rsidRDefault="00FC05F1" w:rsidP="00D14BE1">
      <w:pPr>
        <w:spacing w:after="0" w:line="240" w:lineRule="auto"/>
      </w:pPr>
      <w:r>
        <w:separator/>
      </w:r>
    </w:p>
  </w:endnote>
  <w:endnote w:type="continuationSeparator" w:id="0">
    <w:p w14:paraId="26C7A57A" w14:textId="77777777" w:rsidR="00FC05F1" w:rsidRDefault="00FC05F1" w:rsidP="00D14B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T Norms Light">
    <w:altName w:val="Calibri"/>
    <w:panose1 w:val="00000000000000000000"/>
    <w:charset w:val="00"/>
    <w:family w:val="modern"/>
    <w:notTrueType/>
    <w:pitch w:val="variable"/>
    <w:sig w:usb0="00000207" w:usb1="00000001" w:usb2="00000000" w:usb3="00000000" w:csb0="00000097"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0F816" w14:textId="77777777" w:rsidR="00F2454C" w:rsidRDefault="00F2454C" w:rsidP="00F2454C">
    <w:pPr>
      <w:pStyle w:val="Footer"/>
      <w:jc w:val="center"/>
      <w:rPr>
        <w:rFonts w:ascii="TT Norms Light" w:eastAsiaTheme="majorEastAsia" w:hAnsi="TT Norms Light" w:cstheme="majorBidi"/>
        <w:b/>
        <w:bCs/>
        <w:color w:val="ED7D31" w:themeColor="accent2"/>
        <w:sz w:val="20"/>
        <w:szCs w:val="20"/>
      </w:rPr>
    </w:pPr>
    <w:r w:rsidRPr="009C7460">
      <w:rPr>
        <w:rFonts w:ascii="Calibri" w:eastAsiaTheme="majorEastAsia" w:hAnsi="Calibri" w:cstheme="majorBidi"/>
        <w:noProof/>
        <w:color w:val="4472C4" w:themeColor="accent1"/>
        <w:lang w:eastAsia="tr-TR"/>
      </w:rPr>
      <w:drawing>
        <wp:anchor distT="0" distB="0" distL="114300" distR="114300" simplePos="0" relativeHeight="251661312" behindDoc="1" locked="0" layoutInCell="1" allowOverlap="1" wp14:anchorId="71A2DF9C" wp14:editId="10695E1C">
          <wp:simplePos x="0" y="0"/>
          <wp:positionH relativeFrom="page">
            <wp:posOffset>3070860</wp:posOffset>
          </wp:positionH>
          <wp:positionV relativeFrom="bottomMargin">
            <wp:posOffset>29845</wp:posOffset>
          </wp:positionV>
          <wp:extent cx="1475105" cy="416560"/>
          <wp:effectExtent l="0" t="0" r="0" b="0"/>
          <wp:wrapNone/>
          <wp:docPr id="66" name="Picture 66"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descr="metin içeren bir resim&#10;&#10;Açıklama otomatik olarak oluşturul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5105" cy="4165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3F26771" w14:textId="77777777" w:rsidR="00F2454C" w:rsidRDefault="00F245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E6CD9" w14:textId="77777777" w:rsidR="00FC05F1" w:rsidRDefault="00FC05F1" w:rsidP="00D14BE1">
      <w:pPr>
        <w:spacing w:after="0" w:line="240" w:lineRule="auto"/>
      </w:pPr>
      <w:r>
        <w:separator/>
      </w:r>
    </w:p>
  </w:footnote>
  <w:footnote w:type="continuationSeparator" w:id="0">
    <w:p w14:paraId="326F7875" w14:textId="77777777" w:rsidR="00FC05F1" w:rsidRDefault="00FC05F1" w:rsidP="00D14B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3E5AB" w14:textId="31287605" w:rsidR="00D14BE1" w:rsidRDefault="00142FD5">
    <w:pPr>
      <w:pStyle w:val="Header"/>
    </w:pPr>
    <w:r>
      <w:rPr>
        <w:noProof/>
      </w:rPr>
      <w:drawing>
        <wp:anchor distT="0" distB="0" distL="114300" distR="114300" simplePos="0" relativeHeight="251662336" behindDoc="1" locked="0" layoutInCell="1" allowOverlap="1" wp14:anchorId="7844630C" wp14:editId="27C3DF36">
          <wp:simplePos x="0" y="0"/>
          <wp:positionH relativeFrom="margin">
            <wp:align>center</wp:align>
          </wp:positionH>
          <wp:positionV relativeFrom="paragraph">
            <wp:posOffset>-522817</wp:posOffset>
          </wp:positionV>
          <wp:extent cx="2453640" cy="1005205"/>
          <wp:effectExtent l="0" t="0" r="0" b="0"/>
          <wp:wrapTight wrapText="bothSides">
            <wp:wrapPolygon edited="0">
              <wp:start x="2180" y="3684"/>
              <wp:lineTo x="2012" y="16374"/>
              <wp:lineTo x="6540" y="16374"/>
              <wp:lineTo x="15261" y="15555"/>
              <wp:lineTo x="18950" y="14327"/>
              <wp:lineTo x="18950" y="6140"/>
              <wp:lineTo x="15596" y="4503"/>
              <wp:lineTo x="6373" y="3684"/>
              <wp:lineTo x="2180" y="3684"/>
            </wp:wrapPolygon>
          </wp:wrapTight>
          <wp:docPr id="11960965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096531" name="Picture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453640" cy="100520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B44"/>
    <w:rsid w:val="00112862"/>
    <w:rsid w:val="00142FD5"/>
    <w:rsid w:val="00145A68"/>
    <w:rsid w:val="00183054"/>
    <w:rsid w:val="002B3B83"/>
    <w:rsid w:val="0030341D"/>
    <w:rsid w:val="00345D07"/>
    <w:rsid w:val="003C4E49"/>
    <w:rsid w:val="003D6A43"/>
    <w:rsid w:val="00455745"/>
    <w:rsid w:val="00495188"/>
    <w:rsid w:val="004D6762"/>
    <w:rsid w:val="004E72A5"/>
    <w:rsid w:val="005362C8"/>
    <w:rsid w:val="00580F46"/>
    <w:rsid w:val="005A6D12"/>
    <w:rsid w:val="005C2EAA"/>
    <w:rsid w:val="005D7EEE"/>
    <w:rsid w:val="00613006"/>
    <w:rsid w:val="006B06A6"/>
    <w:rsid w:val="006D40E9"/>
    <w:rsid w:val="006E750A"/>
    <w:rsid w:val="00743B44"/>
    <w:rsid w:val="0077700A"/>
    <w:rsid w:val="00802D4F"/>
    <w:rsid w:val="00866617"/>
    <w:rsid w:val="00910EDC"/>
    <w:rsid w:val="009D0F07"/>
    <w:rsid w:val="00AA1975"/>
    <w:rsid w:val="00AB128E"/>
    <w:rsid w:val="00AB6A1E"/>
    <w:rsid w:val="00D07674"/>
    <w:rsid w:val="00D13390"/>
    <w:rsid w:val="00D14BE1"/>
    <w:rsid w:val="00D210D5"/>
    <w:rsid w:val="00D56EE7"/>
    <w:rsid w:val="00D57BE3"/>
    <w:rsid w:val="00DE33F5"/>
    <w:rsid w:val="00F16BA2"/>
    <w:rsid w:val="00F2454C"/>
    <w:rsid w:val="00F83F5B"/>
    <w:rsid w:val="00FC05F1"/>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83FD84"/>
  <w15:chartTrackingRefBased/>
  <w15:docId w15:val="{7C851B72-BE8F-4867-85E2-73E91A89B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ui-primitive">
    <w:name w:val="fui-primitive"/>
    <w:basedOn w:val="DefaultParagraphFont"/>
    <w:rsid w:val="00743B44"/>
  </w:style>
  <w:style w:type="character" w:customStyle="1" w:styleId="fui-chatmymessage">
    <w:name w:val="fui-chatmymessage"/>
    <w:basedOn w:val="DefaultParagraphFont"/>
    <w:rsid w:val="00743B44"/>
  </w:style>
  <w:style w:type="character" w:customStyle="1" w:styleId="fui-styledtext">
    <w:name w:val="fui-styledtext"/>
    <w:basedOn w:val="DefaultParagraphFont"/>
    <w:rsid w:val="00743B44"/>
  </w:style>
  <w:style w:type="paragraph" w:styleId="Header">
    <w:name w:val="header"/>
    <w:basedOn w:val="Normal"/>
    <w:link w:val="HeaderChar"/>
    <w:uiPriority w:val="99"/>
    <w:unhideWhenUsed/>
    <w:rsid w:val="00D14BE1"/>
    <w:pPr>
      <w:tabs>
        <w:tab w:val="center" w:pos="4536"/>
        <w:tab w:val="right" w:pos="9072"/>
      </w:tabs>
      <w:spacing w:after="0" w:line="240" w:lineRule="auto"/>
    </w:pPr>
  </w:style>
  <w:style w:type="character" w:customStyle="1" w:styleId="HeaderChar">
    <w:name w:val="Header Char"/>
    <w:basedOn w:val="DefaultParagraphFont"/>
    <w:link w:val="Header"/>
    <w:uiPriority w:val="99"/>
    <w:rsid w:val="00D14BE1"/>
  </w:style>
  <w:style w:type="paragraph" w:styleId="Footer">
    <w:name w:val="footer"/>
    <w:basedOn w:val="Normal"/>
    <w:link w:val="FooterChar"/>
    <w:uiPriority w:val="99"/>
    <w:unhideWhenUsed/>
    <w:rsid w:val="00D14BE1"/>
    <w:pPr>
      <w:tabs>
        <w:tab w:val="center" w:pos="4536"/>
        <w:tab w:val="right" w:pos="9072"/>
      </w:tabs>
      <w:spacing w:after="0" w:line="240" w:lineRule="auto"/>
    </w:pPr>
  </w:style>
  <w:style w:type="character" w:customStyle="1" w:styleId="FooterChar">
    <w:name w:val="Footer Char"/>
    <w:basedOn w:val="DefaultParagraphFont"/>
    <w:link w:val="Footer"/>
    <w:uiPriority w:val="99"/>
    <w:rsid w:val="00D14B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1</Pages>
  <Words>366</Words>
  <Characters>2092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Kurumsal iletisim(YESIM-2423)</dc:creator>
  <cp:keywords/>
  <dc:description/>
  <cp:lastModifiedBy>Furkan Guneri(YESIM-2211)</cp:lastModifiedBy>
  <cp:revision>28</cp:revision>
  <dcterms:created xsi:type="dcterms:W3CDTF">2024-12-03T14:11:00Z</dcterms:created>
  <dcterms:modified xsi:type="dcterms:W3CDTF">2024-12-13T11:08:00Z</dcterms:modified>
</cp:coreProperties>
</file>